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13A96" w:rsidTr="00813A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22 февраля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right"/>
            </w:pPr>
            <w:r>
              <w:t>N 92-р</w:t>
            </w:r>
          </w:p>
        </w:tc>
      </w:tr>
    </w:tbl>
    <w:p w:rsidR="00813A96" w:rsidRDefault="00813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A96" w:rsidRDefault="00813A96">
      <w:pPr>
        <w:pStyle w:val="ConsPlusNormal"/>
        <w:jc w:val="both"/>
      </w:pPr>
    </w:p>
    <w:p w:rsidR="00813A96" w:rsidRDefault="00813A96">
      <w:pPr>
        <w:pStyle w:val="ConsPlusTitle"/>
        <w:jc w:val="center"/>
      </w:pPr>
      <w:r>
        <w:t>ГЛАВА РЕСПУБЛИКИ КАРЕЛИЯ</w:t>
      </w:r>
    </w:p>
    <w:p w:rsidR="00813A96" w:rsidRDefault="00813A96">
      <w:pPr>
        <w:pStyle w:val="ConsPlusTitle"/>
        <w:jc w:val="center"/>
      </w:pPr>
    </w:p>
    <w:p w:rsidR="00813A96" w:rsidRDefault="00813A96">
      <w:pPr>
        <w:pStyle w:val="ConsPlusTitle"/>
        <w:jc w:val="center"/>
      </w:pPr>
      <w:r>
        <w:t>РАСПОРЯЖЕНИЕ</w:t>
      </w:r>
    </w:p>
    <w:p w:rsidR="00813A96" w:rsidRDefault="00813A96">
      <w:pPr>
        <w:pStyle w:val="ConsPlusNormal"/>
        <w:jc w:val="both"/>
      </w:pPr>
    </w:p>
    <w:p w:rsidR="00813A96" w:rsidRDefault="00813A9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образовать Межведомственную комиссию Республики Карелия по обеспечению реализации приоритетного проекта "Формирование комфортной городской среды" в следующем составе:</w:t>
      </w:r>
      <w:proofErr w:type="gramEnd"/>
    </w:p>
    <w:p w:rsidR="00813A96" w:rsidRDefault="00813A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340"/>
        <w:gridCol w:w="6236"/>
      </w:tblGrid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proofErr w:type="spellStart"/>
            <w:r>
              <w:t>Парфенчиков</w:t>
            </w:r>
            <w:proofErr w:type="spellEnd"/>
            <w: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временно исполняющий обязанности Главы Республики Карелия, председатель Межведомственной комиссии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proofErr w:type="spellStart"/>
            <w:r>
              <w:t>Шандалович</w:t>
            </w:r>
            <w:proofErr w:type="spellEnd"/>
            <w:r>
              <w:t xml:space="preserve"> Э.В.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Председатель Законодательного Собрания Республики Карелия, заместитель председателя Межведомственной комиссии (по согласованию)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proofErr w:type="spellStart"/>
            <w:r>
              <w:t>Ширшов</w:t>
            </w:r>
            <w:proofErr w:type="spellEnd"/>
            <w:r>
              <w:t xml:space="preserve">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Карелия, заместитель председателя Межведомственной комиссии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Смирнова Э.Э.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советник заместителя Премьер-министра Правительства Республики Карелия в проектном офисе Администрации Главы Республики Карелия, ответственный секретарь Межведомственной комиссии</w:t>
            </w:r>
          </w:p>
        </w:tc>
      </w:tr>
      <w:tr w:rsidR="00813A9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Члены Межведомственной комиссии: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proofErr w:type="spellStart"/>
            <w:r>
              <w:t>Ахокас</w:t>
            </w:r>
            <w:proofErr w:type="spellEnd"/>
            <w:r>
              <w:t xml:space="preserve">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proofErr w:type="spellStart"/>
            <w:r>
              <w:t>Боднарчук</w:t>
            </w:r>
            <w:proofErr w:type="spellEnd"/>
            <w:r>
              <w:t xml:space="preserve">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Председатель Петрозаводского городского Совета, член президиума регионального политического совета Всероссийской политической партии "ЕДИНАЯ РОССИЯ" (по согласованию)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proofErr w:type="spellStart"/>
            <w:r>
              <w:t>Гнетова</w:t>
            </w:r>
            <w:proofErr w:type="spellEnd"/>
            <w:r>
              <w:t xml:space="preserve">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Уполномоченный по защите прав предпринимателей в Республике Карелия (по согласованию)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Максимов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proofErr w:type="spellStart"/>
            <w:r>
              <w:t>Ломако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Лопаткина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депутат Законодательного Собрания Республики Карелия, сопредседатель карельского регионального штаба Общероссийского общественного движения "НАРОДНЫЙ ФРОНТ "ЗА РОССИЮ" (по согласованию)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proofErr w:type="spellStart"/>
            <w:r>
              <w:t>Разумейчик</w:t>
            </w:r>
            <w:proofErr w:type="spellEnd"/>
            <w:r>
              <w:t xml:space="preserve"> Ю.К.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Кемского</w:t>
            </w:r>
            <w:proofErr w:type="spellEnd"/>
            <w:r>
              <w:t xml:space="preserve"> муниципального района, </w:t>
            </w:r>
            <w:r>
              <w:lastRenderedPageBreak/>
              <w:t>председатель Ассоциации "Совет муниципальных образований Республики Карелия" (по согласованию)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proofErr w:type="spellStart"/>
            <w:r>
              <w:lastRenderedPageBreak/>
              <w:t>Сивин</w:t>
            </w:r>
            <w:proofErr w:type="spellEnd"/>
            <w:r>
              <w:t xml:space="preserve">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федеральный инспектор по Республике Карелия аппарата полномочного представителя Президента Российской Федерации по Северо-Западному федеральному округу (по согласованию)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proofErr w:type="spellStart"/>
            <w:r>
              <w:t>Темнышев</w:t>
            </w:r>
            <w:proofErr w:type="spellEnd"/>
            <w:r>
              <w:t xml:space="preserve"> А.Э.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Государственной жилищной инспекции Республики Карелия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Титов А.Ф.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секретарь Общественной палаты Республики Карелия (по согласованию)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Токарева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Председатель Контрольно-счетной палаты Республики Карелия</w:t>
            </w:r>
          </w:p>
        </w:tc>
      </w:tr>
      <w:tr w:rsidR="00813A96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Федулина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3A96" w:rsidRDefault="00813A96">
            <w:pPr>
              <w:pStyle w:val="ConsPlusNormal"/>
              <w:jc w:val="both"/>
            </w:pPr>
            <w:r>
              <w:t>начальник управления Администрации Главы Республики Карелия.</w:t>
            </w:r>
          </w:p>
        </w:tc>
      </w:tr>
    </w:tbl>
    <w:p w:rsidR="00813A96" w:rsidRDefault="00813A96">
      <w:pPr>
        <w:pStyle w:val="ConsPlusNormal"/>
        <w:jc w:val="both"/>
      </w:pPr>
    </w:p>
    <w:p w:rsidR="00813A96" w:rsidRDefault="00813A9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813A96" w:rsidRDefault="00813A96">
      <w:pPr>
        <w:pStyle w:val="ConsPlusNormal"/>
        <w:jc w:val="right"/>
      </w:pPr>
      <w:r>
        <w:t>Главы Республики Карелия</w:t>
      </w:r>
    </w:p>
    <w:p w:rsidR="00813A96" w:rsidRDefault="00813A96">
      <w:pPr>
        <w:pStyle w:val="ConsPlusNormal"/>
        <w:jc w:val="right"/>
      </w:pPr>
      <w:r>
        <w:t>А.О.ПАРФЕНЧИКОВ</w:t>
      </w:r>
    </w:p>
    <w:p w:rsidR="00813A96" w:rsidRDefault="00813A96">
      <w:pPr>
        <w:pStyle w:val="ConsPlusNormal"/>
      </w:pPr>
      <w:r>
        <w:t>22 февраля 2017 года</w:t>
      </w:r>
    </w:p>
    <w:p w:rsidR="00813A96" w:rsidRDefault="00813A96">
      <w:pPr>
        <w:pStyle w:val="ConsPlusNormal"/>
      </w:pPr>
      <w:r>
        <w:t>N 92-р</w:t>
      </w:r>
    </w:p>
    <w:p w:rsidR="00813A96" w:rsidRDefault="00813A96">
      <w:pPr>
        <w:pStyle w:val="ConsPlusNormal"/>
        <w:jc w:val="both"/>
      </w:pPr>
    </w:p>
    <w:p w:rsidR="00813A96" w:rsidRDefault="00813A96">
      <w:pPr>
        <w:pStyle w:val="ConsPlusNormal"/>
        <w:jc w:val="both"/>
      </w:pPr>
    </w:p>
    <w:p w:rsidR="00813A96" w:rsidRDefault="00813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C61" w:rsidRDefault="00AE2C61"/>
    <w:sectPr w:rsidR="00AE2C61" w:rsidSect="0063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13A96"/>
    <w:rsid w:val="000174C8"/>
    <w:rsid w:val="00721FBF"/>
    <w:rsid w:val="00813A96"/>
    <w:rsid w:val="00A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E54AB5E9ADA9616EA044780DA0072E2AED1DE00FC4CBB17B32F552867FDD52150CDCC9D6FA3783V3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2017-05-18T08:28:00Z</dcterms:created>
  <dcterms:modified xsi:type="dcterms:W3CDTF">2017-05-18T09:00:00Z</dcterms:modified>
</cp:coreProperties>
</file>